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EBD68" w14:textId="76CB739E" w:rsidR="00B762CC" w:rsidRDefault="008235AD" w:rsidP="006A47E1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 Neue" w:hAnsi="Helvetica Neue"/>
          <w:color w:val="2D3B45"/>
          <w:sz w:val="32"/>
          <w:szCs w:val="32"/>
        </w:rPr>
      </w:pPr>
      <w:r w:rsidRPr="008235AD">
        <w:rPr>
          <w:rFonts w:ascii="Helvetica Neue" w:hAnsi="Helvetica Neue"/>
          <w:b/>
          <w:bCs/>
          <w:color w:val="2D3B45"/>
          <w:sz w:val="32"/>
          <w:szCs w:val="32"/>
        </w:rPr>
        <w:t>Question</w:t>
      </w:r>
      <w:r w:rsidR="00D05F02">
        <w:rPr>
          <w:rFonts w:ascii="Helvetica Neue" w:hAnsi="Helvetica Neue"/>
          <w:b/>
          <w:bCs/>
          <w:color w:val="2D3B45"/>
          <w:sz w:val="32"/>
          <w:szCs w:val="32"/>
        </w:rPr>
        <w:t>s 1</w:t>
      </w:r>
      <w:r w:rsidRPr="008235AD">
        <w:rPr>
          <w:rFonts w:ascii="Helvetica Neue" w:hAnsi="Helvetica Neue"/>
          <w:b/>
          <w:bCs/>
          <w:color w:val="2D3B45"/>
          <w:sz w:val="32"/>
          <w:szCs w:val="32"/>
        </w:rPr>
        <w:t>:</w:t>
      </w:r>
      <w:r>
        <w:rPr>
          <w:rFonts w:ascii="Helvetica Neue" w:hAnsi="Helvetica Neue"/>
          <w:b/>
          <w:bCs/>
          <w:color w:val="2D3B45"/>
          <w:sz w:val="32"/>
          <w:szCs w:val="32"/>
        </w:rPr>
        <w:t xml:space="preserve">  </w:t>
      </w:r>
      <w:r w:rsidR="00D05F02" w:rsidRPr="005D60AE">
        <w:rPr>
          <w:rFonts w:ascii="Helvetica Neue" w:hAnsi="Helvetica Neue"/>
          <w:color w:val="2D3B45"/>
          <w:sz w:val="32"/>
          <w:szCs w:val="32"/>
        </w:rPr>
        <w:t xml:space="preserve">Multiple </w:t>
      </w:r>
      <w:r w:rsidR="005D60AE" w:rsidRPr="005D60AE">
        <w:rPr>
          <w:rFonts w:ascii="Helvetica Neue" w:hAnsi="Helvetica Neue"/>
          <w:color w:val="2D3B45"/>
          <w:sz w:val="32"/>
          <w:szCs w:val="32"/>
        </w:rPr>
        <w:t>choice</w:t>
      </w:r>
    </w:p>
    <w:p w14:paraId="761F58CD" w14:textId="77777777" w:rsidR="008D41A1" w:rsidRPr="008D41A1" w:rsidRDefault="008D41A1" w:rsidP="008D41A1">
      <w:bookmarkStart w:id="0" w:name="_GoBack"/>
      <w:bookmarkEnd w:id="0"/>
    </w:p>
    <w:p w14:paraId="544D506A" w14:textId="31650AB4" w:rsidR="00D05F02" w:rsidRPr="005D60AE" w:rsidRDefault="005D60AE" w:rsidP="005D60AE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1- </w:t>
      </w:r>
      <w:r w:rsidR="00D05F02" w:rsidRPr="005D60AE">
        <w:rPr>
          <w:rFonts w:ascii="Helvetica Neue" w:eastAsia="Times New Roman" w:hAnsi="Helvetica Neue" w:cs="Times New Roman"/>
          <w:color w:val="2D3B45"/>
          <w:shd w:val="clear" w:color="auto" w:fill="FFFFFF"/>
        </w:rPr>
        <w:t>Which of the following statements best summarizes technology use among the different age groups?</w:t>
      </w:r>
    </w:p>
    <w:p w14:paraId="251E130D" w14:textId="33C4C7E5" w:rsidR="00D05F02" w:rsidRPr="00D05F02" w:rsidRDefault="00D05F02" w:rsidP="005D60AE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In general, if a person sees real value to using a specific technology, that person will adopt it regardless of age.</w:t>
      </w:r>
    </w:p>
    <w:p w14:paraId="0DCDA554" w14:textId="574C6713" w:rsidR="00D05F02" w:rsidRPr="00D05F02" w:rsidRDefault="00D05F02" w:rsidP="005D60AE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In general, the younger a person is, the more likely that person will adopt any new technology. (for ages 15 and up)</w:t>
      </w:r>
    </w:p>
    <w:p w14:paraId="254C458F" w14:textId="3E0BA724" w:rsidR="00D05F02" w:rsidRPr="00D05F02" w:rsidRDefault="00D05F02" w:rsidP="005D60AE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In general, individuals over 30 years of age are less likely to adopt any new technology than those under 30.</w:t>
      </w:r>
    </w:p>
    <w:p w14:paraId="158D93F1" w14:textId="600BF338" w:rsidR="00D05F02" w:rsidRPr="005D60AE" w:rsidRDefault="00D05F02" w:rsidP="005D60AE">
      <w:pPr>
        <w:pStyle w:val="ListParagraph"/>
        <w:numPr>
          <w:ilvl w:val="0"/>
          <w:numId w:val="3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In general, individuals over 50 years of age are not willing to adopt new technology.</w:t>
      </w:r>
    </w:p>
    <w:p w14:paraId="5C6A9497" w14:textId="7FD34117" w:rsidR="00D05F02" w:rsidRDefault="00D05F02" w:rsidP="005D60AE">
      <w:pPr>
        <w:pStyle w:val="ListParagraph"/>
        <w:spacing w:line="360" w:lineRule="auto"/>
        <w:rPr>
          <w:rFonts w:ascii="Times New Roman" w:eastAsia="Times New Roman" w:hAnsi="Times New Roman" w:cs="Times New Roman"/>
        </w:rPr>
      </w:pPr>
    </w:p>
    <w:p w14:paraId="66750032" w14:textId="44F8F666" w:rsidR="00D05F02" w:rsidRPr="005D60AE" w:rsidRDefault="005D60AE" w:rsidP="005D60AE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2- </w:t>
      </w:r>
      <w:r w:rsidR="00D05F02" w:rsidRPr="005D60AE">
        <w:rPr>
          <w:rFonts w:ascii="Helvetica Neue" w:eastAsia="Times New Roman" w:hAnsi="Helvetica Neue" w:cs="Times New Roman"/>
          <w:color w:val="2D3B45"/>
          <w:shd w:val="clear" w:color="auto" w:fill="FFFFFF"/>
        </w:rPr>
        <w:t>From a professional perspective, which of the following statements best expresses a realistic view of digital footprints?</w:t>
      </w:r>
    </w:p>
    <w:p w14:paraId="1C79E813" w14:textId="3D54F26D" w:rsidR="00D05F02" w:rsidRPr="00D05F02" w:rsidRDefault="00D05F02" w:rsidP="005D60AE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It is best to check your online presence and remove any content which an employer may find objectionable.</w:t>
      </w:r>
    </w:p>
    <w:p w14:paraId="0BC8ED08" w14:textId="2F9DE918" w:rsidR="00D05F02" w:rsidRPr="00D05F02" w:rsidRDefault="00D05F02" w:rsidP="005D60AE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As long as content is not easily available to the public, it is okay to post whatever you want.</w:t>
      </w:r>
    </w:p>
    <w:p w14:paraId="363A145D" w14:textId="1287990B" w:rsidR="00D05F02" w:rsidRPr="00D05F02" w:rsidRDefault="00D05F02" w:rsidP="005D60AE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Employers are not legally permitted to peruse the web for employee content.</w:t>
      </w:r>
    </w:p>
    <w:p w14:paraId="6178D52C" w14:textId="0BAD3927" w:rsidR="00D05F02" w:rsidRPr="005D60AE" w:rsidRDefault="00D05F02" w:rsidP="005D60AE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Employers look only at recently posted content and are not concerned with what was posted more than two or three years ago.</w:t>
      </w:r>
    </w:p>
    <w:p w14:paraId="1204B90A" w14:textId="5A3B7AC4" w:rsidR="00D05F02" w:rsidRDefault="00D05F02" w:rsidP="005D60AE">
      <w:pPr>
        <w:shd w:val="clear" w:color="auto" w:fill="FFFFFF"/>
        <w:spacing w:line="360" w:lineRule="auto"/>
        <w:ind w:left="360"/>
        <w:rPr>
          <w:rFonts w:ascii="Helvetica Neue" w:eastAsia="Times New Roman" w:hAnsi="Helvetica Neue" w:cs="Times New Roman"/>
          <w:color w:val="2D3B45"/>
        </w:rPr>
      </w:pPr>
    </w:p>
    <w:p w14:paraId="1833605E" w14:textId="46832E93" w:rsidR="005D60AE" w:rsidRPr="005D60AE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3- </w:t>
      </w:r>
      <w:r w:rsidR="00D05F02" w:rsidRPr="005D60AE">
        <w:rPr>
          <w:rFonts w:ascii="Helvetica Neue" w:eastAsia="Times New Roman" w:hAnsi="Helvetica Neue" w:cs="Times New Roman"/>
          <w:color w:val="2D3B45"/>
        </w:rPr>
        <w:t>Which of the following statements best describes how social media policies should be used within a company?</w:t>
      </w:r>
    </w:p>
    <w:p w14:paraId="7C72B33A" w14:textId="00972A91" w:rsidR="00D05F02" w:rsidRPr="00D05F02" w:rsidRDefault="00D05F02" w:rsidP="005D60AE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A company or institution's social media policy should reflect the industry's standards/recommendations, and be checked and updated frequently.   </w:t>
      </w:r>
    </w:p>
    <w:p w14:paraId="5752ABFC" w14:textId="28A90B1C" w:rsidR="00D05F02" w:rsidRPr="00D05F02" w:rsidRDefault="00D05F02" w:rsidP="005D60AE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It is not important for a company to develop a social media policy if there are no standards available for that specific industry.</w:t>
      </w:r>
    </w:p>
    <w:p w14:paraId="199CBC63" w14:textId="3FD5D686" w:rsidR="00D05F02" w:rsidRPr="00D05F02" w:rsidRDefault="00D05F02" w:rsidP="005D60AE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lastRenderedPageBreak/>
        <w:t>Employers are not legally permitted to check employee social media.  Therefore a company/institutional social media policy is not required.</w:t>
      </w:r>
    </w:p>
    <w:p w14:paraId="7ACFC6F4" w14:textId="24D1AC3F" w:rsidR="00D05F02" w:rsidRPr="005D60AE" w:rsidRDefault="00D05F02" w:rsidP="005D60AE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All of the other answers are equally valid.</w:t>
      </w:r>
    </w:p>
    <w:p w14:paraId="1609203A" w14:textId="01004BF6" w:rsidR="00B762CC" w:rsidRDefault="00B762CC" w:rsidP="005D60A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 Neue" w:hAnsi="Helvetica Neue"/>
          <w:color w:val="2D3B45"/>
        </w:rPr>
      </w:pPr>
    </w:p>
    <w:p w14:paraId="3F249F1B" w14:textId="314EFDF9" w:rsidR="00D05F02" w:rsidRPr="005D60AE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4- </w:t>
      </w:r>
      <w:r w:rsidR="00D05F02" w:rsidRPr="005D60AE">
        <w:rPr>
          <w:rFonts w:ascii="Helvetica Neue" w:eastAsia="Times New Roman" w:hAnsi="Helvetica Neue" w:cs="Times New Roman"/>
          <w:color w:val="2D3B45"/>
        </w:rPr>
        <w:t>Select the best statement which discusses personal reliability and trustworthiness. </w:t>
      </w:r>
    </w:p>
    <w:p w14:paraId="70129DB7" w14:textId="7DC6263D" w:rsidR="00D05F02" w:rsidRPr="00D05F02" w:rsidRDefault="00D05F02" w:rsidP="005D60AE">
      <w:pPr>
        <w:pStyle w:val="ListParagraph"/>
        <w:numPr>
          <w:ilvl w:val="0"/>
          <w:numId w:val="7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Links posted within company/institution websites can be trusted.</w:t>
      </w:r>
    </w:p>
    <w:p w14:paraId="15396820" w14:textId="10E18EDF" w:rsidR="00D05F02" w:rsidRPr="00D05F02" w:rsidRDefault="00D05F02" w:rsidP="005D60AE">
      <w:pPr>
        <w:pStyle w:val="ListParagraph"/>
        <w:numPr>
          <w:ilvl w:val="0"/>
          <w:numId w:val="7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Links posted within a news site can be trusted.</w:t>
      </w:r>
    </w:p>
    <w:p w14:paraId="565C43CE" w14:textId="5AA9CCB2" w:rsidR="00D05F02" w:rsidRPr="00D05F02" w:rsidRDefault="00D05F02" w:rsidP="005D60AE">
      <w:pPr>
        <w:pStyle w:val="ListParagraph"/>
        <w:numPr>
          <w:ilvl w:val="0"/>
          <w:numId w:val="7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Do not trust any link unless some type of malware detection software or app is installed on the device.</w:t>
      </w:r>
    </w:p>
    <w:p w14:paraId="2CA207CF" w14:textId="51546F34" w:rsidR="00D05F02" w:rsidRPr="00D05F02" w:rsidRDefault="00D05F02" w:rsidP="005D60AE">
      <w:pPr>
        <w:pStyle w:val="ListParagraph"/>
        <w:numPr>
          <w:ilvl w:val="0"/>
          <w:numId w:val="7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Do not trust any link even if malware detection software is installed on the device.</w:t>
      </w:r>
    </w:p>
    <w:p w14:paraId="5B597C00" w14:textId="1F9931D6" w:rsidR="00253B89" w:rsidRDefault="00253B89" w:rsidP="005D60A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 Neue" w:hAnsi="Helvetica Neue"/>
          <w:color w:val="2D3B45"/>
          <w:sz w:val="32"/>
          <w:szCs w:val="32"/>
        </w:rPr>
      </w:pPr>
    </w:p>
    <w:p w14:paraId="1DEC05C8" w14:textId="603B13CB" w:rsidR="00D05F02" w:rsidRPr="005D60AE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5- </w:t>
      </w:r>
      <w:r w:rsidR="00D05F02" w:rsidRPr="005D60AE">
        <w:rPr>
          <w:rFonts w:ascii="Helvetica Neue" w:eastAsia="Times New Roman" w:hAnsi="Helvetica Neue" w:cs="Times New Roman"/>
          <w:color w:val="2D3B45"/>
        </w:rPr>
        <w:t>Which of the following best describes the use of material licensed through "Creative Commons"?</w:t>
      </w:r>
    </w:p>
    <w:p w14:paraId="02A68D19" w14:textId="3F3B547B" w:rsidR="00D05F02" w:rsidRPr="00D05F02" w:rsidRDefault="00D05F02" w:rsidP="005D60AE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Restrictions on material use depend upon the type of licensing issued.</w:t>
      </w:r>
    </w:p>
    <w:p w14:paraId="4A7F977A" w14:textId="7F61C69B" w:rsidR="00D05F02" w:rsidRPr="00D05F02" w:rsidRDefault="00D05F02" w:rsidP="005D60AE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Material licensed through Creative Commons have no restrictions and may be copied and used as desired.</w:t>
      </w:r>
    </w:p>
    <w:p w14:paraId="1BE30149" w14:textId="0182E136" w:rsidR="00D05F02" w:rsidRPr="00D05F02" w:rsidRDefault="00D05F02" w:rsidP="005D60AE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Material licensed through Creative Commons must always retain the name of the original creator when copied or used.</w:t>
      </w:r>
    </w:p>
    <w:p w14:paraId="6EB50F74" w14:textId="391184A1" w:rsidR="00D05F02" w:rsidRDefault="00D05F02" w:rsidP="005D60AE">
      <w:pPr>
        <w:pStyle w:val="ListParagraph"/>
        <w:numPr>
          <w:ilvl w:val="0"/>
          <w:numId w:val="8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Restrictions for licensing through Creative Commons are determined by the US patent and trademark Office.</w:t>
      </w:r>
    </w:p>
    <w:p w14:paraId="05DB6741" w14:textId="4D14EE99" w:rsidR="00D05F02" w:rsidRDefault="00D05F02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</w:p>
    <w:p w14:paraId="5B5C005C" w14:textId="520564E9" w:rsidR="00D05F02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6- </w:t>
      </w:r>
      <w:r w:rsidR="00D05F02" w:rsidRPr="005D60AE">
        <w:rPr>
          <w:rFonts w:ascii="Helvetica Neue" w:eastAsia="Times New Roman" w:hAnsi="Helvetica Neue" w:cs="Times New Roman"/>
          <w:color w:val="2D3B45"/>
        </w:rPr>
        <w:t>Which of the following statements best describes free online databases?</w:t>
      </w:r>
    </w:p>
    <w:p w14:paraId="4CDEBCB0" w14:textId="457D7571" w:rsidR="00D05F02" w:rsidRPr="00D05F02" w:rsidRDefault="00D05F02" w:rsidP="005D60AE">
      <w:pPr>
        <w:pStyle w:val="ListParagraph"/>
        <w:numPr>
          <w:ilvl w:val="0"/>
          <w:numId w:val="9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The database can be just as reliable and trustworthy if maintained by the same organizations which contribute to paid subscription-only databases.</w:t>
      </w:r>
    </w:p>
    <w:p w14:paraId="17F97D16" w14:textId="722C14C8" w:rsidR="00D05F02" w:rsidRPr="00D05F02" w:rsidRDefault="00D05F02" w:rsidP="005D60AE">
      <w:pPr>
        <w:pStyle w:val="ListParagraph"/>
        <w:numPr>
          <w:ilvl w:val="0"/>
          <w:numId w:val="9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Online databases are reliable if maintained by an organization.</w:t>
      </w:r>
    </w:p>
    <w:p w14:paraId="594083F7" w14:textId="4F906DBB" w:rsidR="00D05F02" w:rsidRPr="00D05F02" w:rsidRDefault="00D05F02" w:rsidP="005D60AE">
      <w:pPr>
        <w:pStyle w:val="ListParagraph"/>
        <w:numPr>
          <w:ilvl w:val="0"/>
          <w:numId w:val="9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Online databases are reliable if they are user-reviewed.</w:t>
      </w:r>
    </w:p>
    <w:p w14:paraId="7818A7B0" w14:textId="4EA8C629" w:rsidR="00D05F02" w:rsidRPr="006A47E1" w:rsidRDefault="00D05F02" w:rsidP="006A47E1">
      <w:pPr>
        <w:pStyle w:val="ListParagraph"/>
        <w:numPr>
          <w:ilvl w:val="0"/>
          <w:numId w:val="9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No online database is as reliable as a paid-subscription database.</w:t>
      </w:r>
    </w:p>
    <w:p w14:paraId="0AA13710" w14:textId="65CA0AD8" w:rsidR="00D05F02" w:rsidRDefault="00D05F02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</w:p>
    <w:p w14:paraId="2368FD66" w14:textId="0C97D2E0" w:rsidR="00D05F02" w:rsidRPr="00D05F02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lastRenderedPageBreak/>
        <w:t xml:space="preserve">7- </w:t>
      </w:r>
      <w:r w:rsidR="00D05F02" w:rsidRPr="005D60AE">
        <w:rPr>
          <w:rFonts w:ascii="Helvetica Neue" w:eastAsia="Times New Roman" w:hAnsi="Helvetica Neue" w:cs="Times New Roman"/>
          <w:color w:val="2D3B45"/>
        </w:rPr>
        <w:t>On a personal basis, what should everyone keep in mind when using a new app, such as snapchat, when it is first distributed?</w:t>
      </w:r>
    </w:p>
    <w:p w14:paraId="0DCE0142" w14:textId="4213B299" w:rsidR="00D05F02" w:rsidRPr="00D05F02" w:rsidRDefault="00D05F02" w:rsidP="005D60AE">
      <w:pPr>
        <w:pStyle w:val="ListParagraph"/>
        <w:numPr>
          <w:ilvl w:val="0"/>
          <w:numId w:val="10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With each new update, privacy policies can drastically change, potentially affecting information previously sent.</w:t>
      </w:r>
    </w:p>
    <w:p w14:paraId="3312F43B" w14:textId="0E7A97EF" w:rsidR="00D05F02" w:rsidRPr="00D05F02" w:rsidRDefault="00D05F02" w:rsidP="005D60AE">
      <w:pPr>
        <w:pStyle w:val="ListParagraph"/>
        <w:numPr>
          <w:ilvl w:val="0"/>
          <w:numId w:val="10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Terms of service can change frequently without any notification to the user.</w:t>
      </w:r>
    </w:p>
    <w:p w14:paraId="79303833" w14:textId="37FC9ABD" w:rsidR="00D05F02" w:rsidRPr="00D05F02" w:rsidRDefault="00D05F02" w:rsidP="005D60AE">
      <w:pPr>
        <w:pStyle w:val="ListParagraph"/>
        <w:numPr>
          <w:ilvl w:val="0"/>
          <w:numId w:val="10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Once you delete the app, you need not worry that anything distributed while using the app is still available to the app creators.</w:t>
      </w:r>
    </w:p>
    <w:p w14:paraId="49E8E248" w14:textId="3B230425" w:rsidR="00D05F02" w:rsidRPr="00D05F02" w:rsidRDefault="00D05F02" w:rsidP="005D60AE">
      <w:pPr>
        <w:pStyle w:val="ListParagraph"/>
        <w:numPr>
          <w:ilvl w:val="0"/>
          <w:numId w:val="10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All of the other answers are valid.</w:t>
      </w:r>
    </w:p>
    <w:p w14:paraId="73DDC55B" w14:textId="1DE9213B" w:rsidR="00D05F02" w:rsidRDefault="00D05F02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</w:p>
    <w:p w14:paraId="6FDFF51A" w14:textId="2DF30BD4" w:rsidR="00D05F02" w:rsidRPr="00D05F02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8- </w:t>
      </w:r>
      <w:r w:rsidR="00D05F02" w:rsidRPr="005D60AE">
        <w:rPr>
          <w:rFonts w:ascii="Helvetica Neue" w:eastAsia="Times New Roman" w:hAnsi="Helvetica Neue" w:cs="Times New Roman"/>
          <w:color w:val="2D3B45"/>
        </w:rPr>
        <w:t>What type of website would be a good source for information about social media policies?</w:t>
      </w:r>
    </w:p>
    <w:p w14:paraId="7DCAE2E6" w14:textId="4C58E6D6" w:rsidR="00D05F02" w:rsidRPr="00D05F02" w:rsidRDefault="00D05F02" w:rsidP="005D60AE">
      <w:pPr>
        <w:pStyle w:val="ListParagraph"/>
        <w:numPr>
          <w:ilvl w:val="0"/>
          <w:numId w:val="1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Professional organization websites related to your field.</w:t>
      </w:r>
    </w:p>
    <w:p w14:paraId="6B6F8684" w14:textId="5135F086" w:rsidR="00D05F02" w:rsidRPr="00D05F02" w:rsidRDefault="00D05F02" w:rsidP="005D60AE">
      <w:pPr>
        <w:pStyle w:val="ListParagraph"/>
        <w:numPr>
          <w:ilvl w:val="0"/>
          <w:numId w:val="1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Social media policies at government agencies.</w:t>
      </w:r>
    </w:p>
    <w:p w14:paraId="308864A0" w14:textId="03D1A72D" w:rsidR="00D05F02" w:rsidRPr="00D05F02" w:rsidRDefault="00D05F02" w:rsidP="005D60AE">
      <w:pPr>
        <w:pStyle w:val="ListParagraph"/>
        <w:numPr>
          <w:ilvl w:val="0"/>
          <w:numId w:val="1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Industry certification guidelines</w:t>
      </w:r>
    </w:p>
    <w:p w14:paraId="3887F73A" w14:textId="074998E3" w:rsidR="00BD1D71" w:rsidRDefault="00D05F02" w:rsidP="005D60AE">
      <w:pPr>
        <w:pStyle w:val="ListParagraph"/>
        <w:numPr>
          <w:ilvl w:val="0"/>
          <w:numId w:val="1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D05F02">
        <w:rPr>
          <w:rFonts w:ascii="Helvetica Neue" w:eastAsia="Times New Roman" w:hAnsi="Helvetica Neue" w:cs="Times New Roman"/>
          <w:color w:val="2D3B45"/>
        </w:rPr>
        <w:t>Any of these may be good websites for this type of information.</w:t>
      </w:r>
    </w:p>
    <w:p w14:paraId="2D7AE155" w14:textId="77777777" w:rsidR="005D60AE" w:rsidRPr="005D60AE" w:rsidRDefault="005D60AE" w:rsidP="005D60AE">
      <w:pPr>
        <w:shd w:val="clear" w:color="auto" w:fill="FFFFFF"/>
        <w:spacing w:line="360" w:lineRule="auto"/>
        <w:ind w:left="360"/>
        <w:rPr>
          <w:rFonts w:ascii="Helvetica Neue" w:eastAsia="Times New Roman" w:hAnsi="Helvetica Neue" w:cs="Times New Roman"/>
          <w:color w:val="2D3B45"/>
        </w:rPr>
      </w:pPr>
    </w:p>
    <w:p w14:paraId="7E5D377D" w14:textId="6496AB8D" w:rsidR="005D60AE" w:rsidRPr="005D60AE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9- </w:t>
      </w:r>
      <w:r w:rsidRPr="005D60AE">
        <w:rPr>
          <w:rFonts w:ascii="Helvetica Neue" w:eastAsia="Times New Roman" w:hAnsi="Helvetica Neue" w:cs="Times New Roman"/>
          <w:color w:val="2D3B45"/>
        </w:rPr>
        <w:t>Select the best statement regarding the use of Wikipedia?</w:t>
      </w:r>
    </w:p>
    <w:p w14:paraId="5926B856" w14:textId="05957B7A" w:rsidR="005D60AE" w:rsidRPr="005D60AE" w:rsidRDefault="005D60AE" w:rsidP="005D60AE">
      <w:pPr>
        <w:pStyle w:val="ListParagraph"/>
        <w:numPr>
          <w:ilvl w:val="0"/>
          <w:numId w:val="1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5D60AE">
        <w:rPr>
          <w:rFonts w:ascii="Helvetica Neue" w:eastAsia="Times New Roman" w:hAnsi="Helvetica Neue" w:cs="Times New Roman"/>
          <w:color w:val="2D3B45"/>
        </w:rPr>
        <w:t>Use it to find out about something but it should not be viewed as a reliable source.</w:t>
      </w:r>
    </w:p>
    <w:p w14:paraId="3D7A93E2" w14:textId="03B8A25C" w:rsidR="005D60AE" w:rsidRPr="005D60AE" w:rsidRDefault="005D60AE" w:rsidP="005D60AE">
      <w:pPr>
        <w:pStyle w:val="ListParagraph"/>
        <w:numPr>
          <w:ilvl w:val="0"/>
          <w:numId w:val="1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5D60AE">
        <w:rPr>
          <w:rFonts w:ascii="Helvetica Neue" w:eastAsia="Times New Roman" w:hAnsi="Helvetica Neue" w:cs="Times New Roman"/>
          <w:color w:val="2D3B45"/>
        </w:rPr>
        <w:t>It is reliable because experts may edit the information.</w:t>
      </w:r>
    </w:p>
    <w:p w14:paraId="22881A5F" w14:textId="5830F5F7" w:rsidR="005D60AE" w:rsidRPr="005D60AE" w:rsidRDefault="005D60AE" w:rsidP="005D60AE">
      <w:pPr>
        <w:pStyle w:val="ListParagraph"/>
        <w:numPr>
          <w:ilvl w:val="0"/>
          <w:numId w:val="1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5D60AE">
        <w:rPr>
          <w:rFonts w:ascii="Helvetica Neue" w:eastAsia="Times New Roman" w:hAnsi="Helvetica Neue" w:cs="Times New Roman"/>
          <w:color w:val="2D3B45"/>
        </w:rPr>
        <w:t>Although many people use it, it should never be used because anyone can edit the information.</w:t>
      </w:r>
    </w:p>
    <w:p w14:paraId="5A687D1C" w14:textId="61B555B8" w:rsidR="005D60AE" w:rsidRDefault="005D60AE" w:rsidP="005D60AE">
      <w:pPr>
        <w:pStyle w:val="ListParagraph"/>
        <w:numPr>
          <w:ilvl w:val="0"/>
          <w:numId w:val="1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 w:rsidRPr="005D60AE">
        <w:rPr>
          <w:rFonts w:ascii="Helvetica Neue" w:eastAsia="Times New Roman" w:hAnsi="Helvetica Neue" w:cs="Times New Roman"/>
          <w:color w:val="2D3B45"/>
        </w:rPr>
        <w:t>It is as good as any major news organization website.</w:t>
      </w:r>
    </w:p>
    <w:p w14:paraId="3C1D3E32" w14:textId="77777777" w:rsidR="005D60AE" w:rsidRPr="005D60AE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</w:p>
    <w:p w14:paraId="636253C2" w14:textId="3DA05A6D" w:rsidR="005D60AE" w:rsidRPr="005D60AE" w:rsidRDefault="005D60AE" w:rsidP="005D60AE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10- </w:t>
      </w:r>
      <w:r w:rsidRPr="005D60AE">
        <w:rPr>
          <w:rFonts w:ascii="Helvetica Neue" w:eastAsia="Times New Roman" w:hAnsi="Helvetica Neue" w:cs="Times New Roman"/>
          <w:color w:val="2D3B45"/>
        </w:rPr>
        <w:t>When using information from websites professionally (such as creating a marketing presentation for your job), which of the following statements apply?</w:t>
      </w:r>
    </w:p>
    <w:p w14:paraId="4E3414F7" w14:textId="327AF9E6" w:rsidR="005D60AE" w:rsidRPr="005D60AE" w:rsidRDefault="005D60AE" w:rsidP="005D60AE">
      <w:pPr>
        <w:shd w:val="clear" w:color="auto" w:fill="FFFFFF"/>
        <w:spacing w:line="360" w:lineRule="auto"/>
        <w:ind w:left="36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a. </w:t>
      </w:r>
      <w:r w:rsidRPr="005D60AE">
        <w:rPr>
          <w:rFonts w:ascii="Helvetica Neue" w:eastAsia="Times New Roman" w:hAnsi="Helvetica Neue" w:cs="Times New Roman"/>
          <w:color w:val="2D3B45"/>
        </w:rPr>
        <w:t>Sources for information only need to be identified if the media is printed and distributed.</w:t>
      </w:r>
    </w:p>
    <w:p w14:paraId="3F151941" w14:textId="46264E4A" w:rsidR="005D60AE" w:rsidRPr="005D60AE" w:rsidRDefault="005D60AE" w:rsidP="005D60AE">
      <w:pPr>
        <w:shd w:val="clear" w:color="auto" w:fill="FFFFFF"/>
        <w:spacing w:line="360" w:lineRule="auto"/>
        <w:ind w:left="36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b. </w:t>
      </w:r>
      <w:r w:rsidRPr="005D60AE">
        <w:rPr>
          <w:rFonts w:ascii="Helvetica Neue" w:eastAsia="Times New Roman" w:hAnsi="Helvetica Neue" w:cs="Times New Roman"/>
          <w:color w:val="2D3B45"/>
        </w:rPr>
        <w:t>Sources for information only need to be identified if the media is not open-sourced or available through a similar Creative Commons license.</w:t>
      </w:r>
    </w:p>
    <w:p w14:paraId="27769E11" w14:textId="51D7FBB6" w:rsidR="005D60AE" w:rsidRPr="005D60AE" w:rsidRDefault="005D60AE" w:rsidP="005D60AE">
      <w:pPr>
        <w:shd w:val="clear" w:color="auto" w:fill="FFFFFF"/>
        <w:spacing w:line="360" w:lineRule="auto"/>
        <w:ind w:left="36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lastRenderedPageBreak/>
        <w:t xml:space="preserve">c. </w:t>
      </w:r>
      <w:r w:rsidRPr="005D60AE">
        <w:rPr>
          <w:rFonts w:ascii="Helvetica Neue" w:eastAsia="Times New Roman" w:hAnsi="Helvetica Neue" w:cs="Times New Roman"/>
          <w:color w:val="2D3B45"/>
        </w:rPr>
        <w:t>Sources for information need to be identified for everything regardless of whether the media is printed or not.</w:t>
      </w:r>
    </w:p>
    <w:p w14:paraId="0C9AC8A6" w14:textId="7D7C2414" w:rsidR="005D60AE" w:rsidRPr="005D60AE" w:rsidRDefault="005D60AE" w:rsidP="005D60AE">
      <w:pPr>
        <w:shd w:val="clear" w:color="auto" w:fill="FFFFFF"/>
        <w:spacing w:line="360" w:lineRule="auto"/>
        <w:ind w:left="36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d. </w:t>
      </w:r>
      <w:r w:rsidRPr="005D60AE">
        <w:rPr>
          <w:rFonts w:ascii="Helvetica Neue" w:eastAsia="Times New Roman" w:hAnsi="Helvetica Neue" w:cs="Times New Roman"/>
          <w:color w:val="2D3B45"/>
        </w:rPr>
        <w:t>Sources for information need to be identified for anything other than YouTube videos.</w:t>
      </w:r>
    </w:p>
    <w:p w14:paraId="3C4C2B22" w14:textId="732EE8A9" w:rsidR="005D60AE" w:rsidRDefault="005D60AE" w:rsidP="00A57451">
      <w:pPr>
        <w:shd w:val="clear" w:color="auto" w:fill="FFFFFF"/>
        <w:spacing w:after="240"/>
        <w:rPr>
          <w:rFonts w:ascii="Helvetica Neue" w:eastAsia="Times New Roman" w:hAnsi="Helvetica Neue" w:cs="Times New Roman"/>
          <w:color w:val="2D3B45"/>
        </w:rPr>
      </w:pPr>
    </w:p>
    <w:p w14:paraId="7E4DB484" w14:textId="74A71E27" w:rsidR="005D60AE" w:rsidRPr="000400FA" w:rsidRDefault="005D60AE" w:rsidP="005D60A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 Neue" w:hAnsi="Helvetica Neue"/>
          <w:color w:val="2D3B45"/>
          <w:sz w:val="32"/>
          <w:szCs w:val="32"/>
        </w:rPr>
      </w:pPr>
      <w:r w:rsidRPr="008235AD">
        <w:rPr>
          <w:rFonts w:ascii="Helvetica Neue" w:hAnsi="Helvetica Neue"/>
          <w:b/>
          <w:bCs/>
          <w:color w:val="2D3B45"/>
          <w:sz w:val="32"/>
          <w:szCs w:val="32"/>
        </w:rPr>
        <w:t>Question</w:t>
      </w:r>
      <w:r>
        <w:rPr>
          <w:rFonts w:ascii="Helvetica Neue" w:hAnsi="Helvetica Neue"/>
          <w:b/>
          <w:bCs/>
          <w:color w:val="2D3B45"/>
          <w:sz w:val="32"/>
          <w:szCs w:val="32"/>
        </w:rPr>
        <w:t>s 2</w:t>
      </w:r>
      <w:r w:rsidRPr="008235AD">
        <w:rPr>
          <w:rFonts w:ascii="Helvetica Neue" w:hAnsi="Helvetica Neue"/>
          <w:b/>
          <w:bCs/>
          <w:color w:val="2D3B45"/>
          <w:sz w:val="32"/>
          <w:szCs w:val="32"/>
        </w:rPr>
        <w:t>:</w:t>
      </w:r>
      <w:r>
        <w:rPr>
          <w:rFonts w:ascii="Helvetica Neue" w:hAnsi="Helvetica Neue"/>
          <w:b/>
          <w:bCs/>
          <w:color w:val="2D3B45"/>
          <w:sz w:val="32"/>
          <w:szCs w:val="32"/>
        </w:rPr>
        <w:t xml:space="preserve">  </w:t>
      </w:r>
      <w:r w:rsidR="000400FA">
        <w:rPr>
          <w:rFonts w:ascii="Helvetica Neue" w:hAnsi="Helvetica Neue"/>
          <w:color w:val="2D3B45"/>
          <w:sz w:val="32"/>
          <w:szCs w:val="32"/>
        </w:rPr>
        <w:t>Paragraph</w:t>
      </w:r>
    </w:p>
    <w:p w14:paraId="2AA88085" w14:textId="77777777" w:rsidR="000400FA" w:rsidRPr="000400FA" w:rsidRDefault="000400FA" w:rsidP="000400FA">
      <w:r w:rsidRPr="000400FA">
        <w:t>Pick one of the following three articles.  Copy and paste the chosen URL in the answer portion of this question.</w:t>
      </w:r>
    </w:p>
    <w:p w14:paraId="1D573979" w14:textId="77777777" w:rsidR="000400FA" w:rsidRPr="000400FA" w:rsidRDefault="000400FA" w:rsidP="000400FA">
      <w:r w:rsidRPr="000400FA">
        <w:t> </w:t>
      </w:r>
    </w:p>
    <w:p w14:paraId="3644918D" w14:textId="77777777" w:rsidR="000400FA" w:rsidRPr="000400FA" w:rsidRDefault="008D41A1" w:rsidP="000400FA">
      <w:hyperlink r:id="rId5" w:tgtFrame="_blank" w:history="1">
        <w:r w:rsidR="000400FA" w:rsidRPr="000400FA">
          <w:rPr>
            <w:rStyle w:val="Hyperlink"/>
          </w:rPr>
          <w:t>http://www.pewinternet.org/2016/01/14/privacy-and-information-sharing/ (Links to an external site.)</w:t>
        </w:r>
      </w:hyperlink>
    </w:p>
    <w:p w14:paraId="7F90A9B5" w14:textId="77777777" w:rsidR="000400FA" w:rsidRPr="000400FA" w:rsidRDefault="000400FA" w:rsidP="000400FA">
      <w:r w:rsidRPr="000400FA">
        <w:t> </w:t>
      </w:r>
    </w:p>
    <w:p w14:paraId="6BCB7CA3" w14:textId="77777777" w:rsidR="000400FA" w:rsidRPr="000400FA" w:rsidRDefault="008D41A1" w:rsidP="000400FA">
      <w:hyperlink r:id="rId6" w:tgtFrame="_blank" w:history="1">
        <w:r w:rsidR="000400FA" w:rsidRPr="000400FA">
          <w:rPr>
            <w:rStyle w:val="Hyperlink"/>
          </w:rPr>
          <w:t>http://www.pewresearch.org/fact-tank/2016/01/20/the-state-of-privacy-in-america/ (Links to an external site.)</w:t>
        </w:r>
      </w:hyperlink>
    </w:p>
    <w:p w14:paraId="78796B07" w14:textId="77777777" w:rsidR="000400FA" w:rsidRPr="000400FA" w:rsidRDefault="000400FA" w:rsidP="000400FA">
      <w:r w:rsidRPr="000400FA">
        <w:t> </w:t>
      </w:r>
    </w:p>
    <w:p w14:paraId="650BE872" w14:textId="77777777" w:rsidR="000400FA" w:rsidRPr="000400FA" w:rsidRDefault="008D41A1" w:rsidP="000400FA">
      <w:hyperlink r:id="rId7" w:tgtFrame="_blank" w:history="1">
        <w:r w:rsidR="000400FA" w:rsidRPr="000400FA">
          <w:rPr>
            <w:rStyle w:val="Hyperlink"/>
          </w:rPr>
          <w:t>http://www.pewinternet.org/2015/11/19/searching-for-work-in-the-digital-era/ (Links to an external site.)</w:t>
        </w:r>
      </w:hyperlink>
    </w:p>
    <w:p w14:paraId="14E155D4" w14:textId="77777777" w:rsidR="000400FA" w:rsidRPr="000400FA" w:rsidRDefault="000400FA" w:rsidP="000400FA">
      <w:r w:rsidRPr="000400FA">
        <w:t> </w:t>
      </w:r>
    </w:p>
    <w:p w14:paraId="23A65586" w14:textId="77777777" w:rsidR="000400FA" w:rsidRPr="000400FA" w:rsidRDefault="000400FA" w:rsidP="000400FA">
      <w:r w:rsidRPr="000400FA">
        <w:t>Comment on five specific points from the article.  State your opinion on each point selected.  Do you agree or disagree?  Why?  Provide supporting arguments based on experience.  </w:t>
      </w:r>
    </w:p>
    <w:p w14:paraId="3F2BAF4D" w14:textId="77777777" w:rsidR="000400FA" w:rsidRPr="000400FA" w:rsidRDefault="000400FA" w:rsidP="000400FA">
      <w:r w:rsidRPr="000400FA">
        <w:t> </w:t>
      </w:r>
    </w:p>
    <w:p w14:paraId="09F0EA9A" w14:textId="0ACBB202" w:rsidR="000400FA" w:rsidRPr="000400FA" w:rsidRDefault="000400FA" w:rsidP="000400FA">
      <w:r w:rsidRPr="000400FA">
        <w:t xml:space="preserve">This </w:t>
      </w:r>
      <w:r>
        <w:t>answer</w:t>
      </w:r>
      <w:r w:rsidRPr="000400FA">
        <w:t xml:space="preserve"> should be in paragraph form.  Include specific details from the site.  The word count of this assignment should be a minimum of 500 words.</w:t>
      </w:r>
    </w:p>
    <w:p w14:paraId="7A64D050" w14:textId="77777777" w:rsidR="000400FA" w:rsidRDefault="000400FA" w:rsidP="000400FA">
      <w:pPr>
        <w:rPr>
          <w:rFonts w:ascii="Times New Roman" w:hAnsi="Times New Roman"/>
        </w:rPr>
      </w:pPr>
    </w:p>
    <w:p w14:paraId="1F12E426" w14:textId="77777777" w:rsidR="005D60AE" w:rsidRPr="005D60AE" w:rsidRDefault="005D60AE" w:rsidP="000400FA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Helvetica Neue" w:hAnsi="Helvetica Neue"/>
          <w:color w:val="2D3B45"/>
          <w:sz w:val="32"/>
          <w:szCs w:val="32"/>
        </w:rPr>
      </w:pPr>
    </w:p>
    <w:sectPr w:rsidR="005D60AE" w:rsidRPr="005D60AE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2C0"/>
    <w:multiLevelType w:val="hybridMultilevel"/>
    <w:tmpl w:val="614058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C5213"/>
    <w:multiLevelType w:val="hybridMultilevel"/>
    <w:tmpl w:val="C978BC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55DD5"/>
    <w:multiLevelType w:val="hybridMultilevel"/>
    <w:tmpl w:val="B7D29B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51DE3"/>
    <w:multiLevelType w:val="hybridMultilevel"/>
    <w:tmpl w:val="72F48B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C6D62"/>
    <w:multiLevelType w:val="hybridMultilevel"/>
    <w:tmpl w:val="59349D16"/>
    <w:lvl w:ilvl="0" w:tplc="8954FA42"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  <w:color w:val="2D3B4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48780F"/>
    <w:multiLevelType w:val="hybridMultilevel"/>
    <w:tmpl w:val="31E0CB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AE1308"/>
    <w:multiLevelType w:val="hybridMultilevel"/>
    <w:tmpl w:val="FE3A86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33B15"/>
    <w:multiLevelType w:val="hybridMultilevel"/>
    <w:tmpl w:val="D0CE1CB0"/>
    <w:lvl w:ilvl="0" w:tplc="4C1E80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3717"/>
    <w:multiLevelType w:val="hybridMultilevel"/>
    <w:tmpl w:val="2054B9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F5DF2"/>
    <w:multiLevelType w:val="hybridMultilevel"/>
    <w:tmpl w:val="42563150"/>
    <w:lvl w:ilvl="0" w:tplc="8CD082A4">
      <w:start w:val="1"/>
      <w:numFmt w:val="decimal"/>
      <w:lvlText w:val="%1-"/>
      <w:lvlJc w:val="left"/>
      <w:pPr>
        <w:ind w:left="720" w:hanging="360"/>
      </w:pPr>
      <w:rPr>
        <w:rFonts w:ascii="Helvetica Neue" w:hAnsi="Helvetica Neue" w:hint="default"/>
        <w:color w:val="2D3B4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E5B27"/>
    <w:multiLevelType w:val="hybridMultilevel"/>
    <w:tmpl w:val="C08406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43546"/>
    <w:multiLevelType w:val="hybridMultilevel"/>
    <w:tmpl w:val="E30A9F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1"/>
  </w:num>
  <w:num w:numId="5">
    <w:abstractNumId w:val="5"/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AD"/>
    <w:rsid w:val="000400FA"/>
    <w:rsid w:val="00253B89"/>
    <w:rsid w:val="00532210"/>
    <w:rsid w:val="005D2EF9"/>
    <w:rsid w:val="005D60AE"/>
    <w:rsid w:val="006A47E1"/>
    <w:rsid w:val="008235AD"/>
    <w:rsid w:val="008D41A1"/>
    <w:rsid w:val="00A57451"/>
    <w:rsid w:val="00A819B2"/>
    <w:rsid w:val="00B762CC"/>
    <w:rsid w:val="00BD1D71"/>
    <w:rsid w:val="00D05F02"/>
    <w:rsid w:val="00E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3968BC"/>
  <w15:chartTrackingRefBased/>
  <w15:docId w15:val="{4794C651-48E4-0541-8A6B-3E9B0A94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35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235AD"/>
  </w:style>
  <w:style w:type="character" w:styleId="Hyperlink">
    <w:name w:val="Hyperlink"/>
    <w:basedOn w:val="DefaultParagraphFont"/>
    <w:uiPriority w:val="99"/>
    <w:unhideWhenUsed/>
    <w:rsid w:val="005D2E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2EF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D2EF9"/>
    <w:rPr>
      <w:color w:val="605E5C"/>
      <w:shd w:val="clear" w:color="auto" w:fill="E1DFDD"/>
    </w:rPr>
  </w:style>
  <w:style w:type="character" w:customStyle="1" w:styleId="screenreader-only">
    <w:name w:val="screenreader-only"/>
    <w:basedOn w:val="DefaultParagraphFont"/>
    <w:rsid w:val="005D2EF9"/>
  </w:style>
  <w:style w:type="character" w:styleId="Strong">
    <w:name w:val="Strong"/>
    <w:basedOn w:val="DefaultParagraphFont"/>
    <w:uiPriority w:val="22"/>
    <w:qFormat/>
    <w:rsid w:val="005D60A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D60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372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5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3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787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0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2742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13405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1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422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249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3354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35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1455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9569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8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2944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77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9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5690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005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33324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66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6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420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95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18752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0451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1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37017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894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159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5483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87861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8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3015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1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7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4966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191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179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8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5383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224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64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1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7586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0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3021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8614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9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700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30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4062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7285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7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1704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4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84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700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3961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048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5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422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6939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8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5479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8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8174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4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8976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winternet.org/2015/11/19/searching-for-work-in-the-digital-e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wresearch.org/fact-tank/2016/01/20/the-state-of-privacy-in-america/" TargetMode="External"/><Relationship Id="rId5" Type="http://schemas.openxmlformats.org/officeDocument/2006/relationships/hyperlink" Target="http://www.pewinternet.org/2016/01/14/privacy-and-information-sharin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2020-06-22T05:35:00Z</dcterms:created>
  <dcterms:modified xsi:type="dcterms:W3CDTF">2020-07-13T08:44:00Z</dcterms:modified>
</cp:coreProperties>
</file>